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4110" w14:textId="77777777" w:rsidR="00B604AE" w:rsidRDefault="00B604AE" w:rsidP="00B604AE">
      <w:pPr>
        <w:pStyle w:val="Heading1"/>
      </w:pPr>
      <w:r>
        <w:t>Website Operations</w:t>
      </w:r>
      <w:r>
        <w:br/>
        <w:t>Content Template: Location/Department</w:t>
      </w:r>
    </w:p>
    <w:p w14:paraId="59132025" w14:textId="4DC51A43" w:rsidR="00EE5661" w:rsidRDefault="00EE5661" w:rsidP="00EE5661">
      <w:r>
        <w:t xml:space="preserve">Content should be specific to the location or department, not generic information that can be found on a global service page or WebMD. The goal is to highlight the location’s specific features, such as equipment, caregivers, specialties, etc. </w:t>
      </w:r>
    </w:p>
    <w:p w14:paraId="2F0BC546" w14:textId="13530A0E" w:rsidR="00B604AE" w:rsidRDefault="00EE5661">
      <w:r>
        <w:t xml:space="preserve">Location names should </w:t>
      </w:r>
      <w:r w:rsidR="006D3BA4">
        <w:t>be the legal name of the clinic, as it appears on signage, letterhead, patient bills, etc.</w:t>
      </w:r>
    </w:p>
    <w:p w14:paraId="6C634253" w14:textId="7591F6C9" w:rsidR="00452D49" w:rsidRPr="00452D49" w:rsidRDefault="009E2ACA" w:rsidP="003956D6">
      <w:pPr>
        <w:pStyle w:val="Heading2"/>
      </w:pPr>
      <w:r>
        <w:t>Location/Department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C32641" w14:paraId="4B2708C8" w14:textId="77777777" w:rsidTr="00AA122D">
        <w:tc>
          <w:tcPr>
            <w:tcW w:w="3055" w:type="dxa"/>
          </w:tcPr>
          <w:p w14:paraId="05D4091D" w14:textId="77777777" w:rsidR="00C32641" w:rsidRPr="00AA122D" w:rsidRDefault="00C32641" w:rsidP="00C32641">
            <w:pPr>
              <w:rPr>
                <w:sz w:val="20"/>
              </w:rPr>
            </w:pPr>
            <w:r w:rsidRPr="00AA122D">
              <w:rPr>
                <w:sz w:val="20"/>
              </w:rPr>
              <w:t>Location or department name</w:t>
            </w:r>
          </w:p>
        </w:tc>
        <w:tc>
          <w:tcPr>
            <w:tcW w:w="7735" w:type="dxa"/>
          </w:tcPr>
          <w:p w14:paraId="326E43AD" w14:textId="77777777" w:rsidR="00C32641" w:rsidRDefault="00C32641"/>
        </w:tc>
      </w:tr>
      <w:tr w:rsidR="00C32641" w14:paraId="7D06E776" w14:textId="77777777" w:rsidTr="00AA122D">
        <w:tc>
          <w:tcPr>
            <w:tcW w:w="3055" w:type="dxa"/>
          </w:tcPr>
          <w:p w14:paraId="3388BEB1" w14:textId="77777777" w:rsidR="00C32641" w:rsidRPr="00AA122D" w:rsidRDefault="00AA122D">
            <w:pPr>
              <w:rPr>
                <w:sz w:val="20"/>
              </w:rPr>
            </w:pPr>
            <w:r w:rsidRPr="00AA122D">
              <w:rPr>
                <w:sz w:val="20"/>
              </w:rPr>
              <w:t>If department, what is main location (typically a hospital)</w:t>
            </w:r>
          </w:p>
        </w:tc>
        <w:tc>
          <w:tcPr>
            <w:tcW w:w="7735" w:type="dxa"/>
          </w:tcPr>
          <w:p w14:paraId="20086492" w14:textId="77777777" w:rsidR="00C32641" w:rsidRDefault="00C32641"/>
        </w:tc>
      </w:tr>
      <w:tr w:rsidR="00C32641" w14:paraId="53968357" w14:textId="77777777" w:rsidTr="00AA122D">
        <w:tc>
          <w:tcPr>
            <w:tcW w:w="3055" w:type="dxa"/>
          </w:tcPr>
          <w:p w14:paraId="0CEAA370" w14:textId="77777777" w:rsidR="00C32641" w:rsidRPr="00AA122D" w:rsidRDefault="00AA122D">
            <w:pPr>
              <w:rPr>
                <w:sz w:val="20"/>
              </w:rPr>
            </w:pPr>
            <w:r w:rsidRPr="00AA122D">
              <w:rPr>
                <w:sz w:val="20"/>
              </w:rPr>
              <w:t>Address including suite or floor</w:t>
            </w:r>
          </w:p>
        </w:tc>
        <w:tc>
          <w:tcPr>
            <w:tcW w:w="7735" w:type="dxa"/>
          </w:tcPr>
          <w:p w14:paraId="208CC60C" w14:textId="77777777" w:rsidR="00C32641" w:rsidRDefault="00C32641"/>
        </w:tc>
      </w:tr>
      <w:tr w:rsidR="00AA122D" w14:paraId="3FDC7AF9" w14:textId="77777777" w:rsidTr="00AA122D">
        <w:tc>
          <w:tcPr>
            <w:tcW w:w="3055" w:type="dxa"/>
          </w:tcPr>
          <w:p w14:paraId="5039774C" w14:textId="72E1BCFA" w:rsidR="00AA122D" w:rsidRPr="00AA122D" w:rsidRDefault="00AA122D" w:rsidP="00E34E52">
            <w:pPr>
              <w:rPr>
                <w:sz w:val="20"/>
              </w:rPr>
            </w:pPr>
            <w:r>
              <w:rPr>
                <w:sz w:val="20"/>
              </w:rPr>
              <w:t>Phone number</w:t>
            </w:r>
            <w:r w:rsidR="009E2ACA">
              <w:rPr>
                <w:sz w:val="20"/>
              </w:rPr>
              <w:t>(s)</w:t>
            </w:r>
            <w:r w:rsidR="0011693A">
              <w:rPr>
                <w:sz w:val="20"/>
              </w:rPr>
              <w:br/>
            </w:r>
            <w:r w:rsidR="00E34E52">
              <w:rPr>
                <w:sz w:val="20"/>
              </w:rPr>
              <w:t>(Main local number and appt/scheduling if applicable)</w:t>
            </w:r>
          </w:p>
        </w:tc>
        <w:tc>
          <w:tcPr>
            <w:tcW w:w="7735" w:type="dxa"/>
          </w:tcPr>
          <w:p w14:paraId="47A27E84" w14:textId="77777777" w:rsidR="00AA122D" w:rsidRDefault="00AA122D"/>
        </w:tc>
      </w:tr>
      <w:tr w:rsidR="009E2ACA" w14:paraId="23330E7A" w14:textId="77777777" w:rsidTr="00AA122D">
        <w:tc>
          <w:tcPr>
            <w:tcW w:w="3055" w:type="dxa"/>
          </w:tcPr>
          <w:p w14:paraId="08668750" w14:textId="77777777" w:rsidR="009E2ACA" w:rsidRDefault="009E2ACA" w:rsidP="009E2ACA">
            <w:pPr>
              <w:rPr>
                <w:sz w:val="20"/>
              </w:rPr>
            </w:pPr>
            <w:r>
              <w:rPr>
                <w:sz w:val="20"/>
              </w:rPr>
              <w:t>Fax number, if applicable</w:t>
            </w:r>
          </w:p>
        </w:tc>
        <w:tc>
          <w:tcPr>
            <w:tcW w:w="7735" w:type="dxa"/>
          </w:tcPr>
          <w:p w14:paraId="6061CE45" w14:textId="77777777" w:rsidR="009E2ACA" w:rsidRDefault="009E2ACA"/>
        </w:tc>
      </w:tr>
      <w:tr w:rsidR="00C32641" w14:paraId="41E542C3" w14:textId="77777777" w:rsidTr="00AA122D">
        <w:tc>
          <w:tcPr>
            <w:tcW w:w="3055" w:type="dxa"/>
          </w:tcPr>
          <w:p w14:paraId="78BF16E3" w14:textId="77777777" w:rsidR="00C32641" w:rsidRPr="00AA122D" w:rsidRDefault="00AA122D">
            <w:pPr>
              <w:rPr>
                <w:sz w:val="20"/>
              </w:rPr>
            </w:pPr>
            <w:r w:rsidRPr="00AA122D">
              <w:rPr>
                <w:sz w:val="20"/>
              </w:rPr>
              <w:t>Hours/days of operation</w:t>
            </w:r>
          </w:p>
        </w:tc>
        <w:tc>
          <w:tcPr>
            <w:tcW w:w="7735" w:type="dxa"/>
          </w:tcPr>
          <w:p w14:paraId="55DE07FC" w14:textId="77777777" w:rsidR="00C32641" w:rsidRDefault="00C32641"/>
        </w:tc>
      </w:tr>
      <w:tr w:rsidR="00B011B3" w14:paraId="67FBA048" w14:textId="77777777" w:rsidTr="00AA122D">
        <w:tc>
          <w:tcPr>
            <w:tcW w:w="3055" w:type="dxa"/>
          </w:tcPr>
          <w:p w14:paraId="42B23E69" w14:textId="56DB7266" w:rsidR="00B011B3" w:rsidRDefault="003956D6" w:rsidP="003956D6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B011B3">
              <w:rPr>
                <w:sz w:val="20"/>
              </w:rPr>
              <w:t>ervices and procedures</w:t>
            </w:r>
            <w:r>
              <w:rPr>
                <w:sz w:val="20"/>
              </w:rPr>
              <w:t xml:space="preserve"> offered</w:t>
            </w:r>
            <w:r w:rsidR="00B011B3">
              <w:rPr>
                <w:sz w:val="20"/>
              </w:rPr>
              <w:t xml:space="preserve"> (</w:t>
            </w:r>
            <w:r>
              <w:rPr>
                <w:sz w:val="20"/>
              </w:rPr>
              <w:t xml:space="preserve">choose from </w:t>
            </w:r>
            <w:r w:rsidR="00452D49">
              <w:rPr>
                <w:sz w:val="20"/>
              </w:rPr>
              <w:t xml:space="preserve">the </w:t>
            </w:r>
            <w:hyperlink r:id="rId6" w:history="1">
              <w:r w:rsidR="00452D49" w:rsidRPr="003956D6">
                <w:rPr>
                  <w:rStyle w:val="Hyperlink"/>
                  <w:sz w:val="20"/>
                </w:rPr>
                <w:t xml:space="preserve">A-Z directory </w:t>
              </w:r>
              <w:r w:rsidRPr="003956D6">
                <w:rPr>
                  <w:rStyle w:val="Hyperlink"/>
                  <w:sz w:val="20"/>
                </w:rPr>
                <w:t>on our website</w:t>
              </w:r>
            </w:hyperlink>
            <w:r w:rsidR="00B011B3">
              <w:rPr>
                <w:sz w:val="20"/>
              </w:rPr>
              <w:t>)</w:t>
            </w:r>
            <w:r>
              <w:rPr>
                <w:sz w:val="20"/>
              </w:rPr>
              <w:t xml:space="preserve">; </w:t>
            </w:r>
            <w:r w:rsidR="003716F2">
              <w:rPr>
                <w:sz w:val="20"/>
              </w:rPr>
              <w:t>e.g.</w:t>
            </w:r>
            <w:r>
              <w:rPr>
                <w:sz w:val="20"/>
              </w:rPr>
              <w:t>: Laboratory Services</w:t>
            </w:r>
          </w:p>
        </w:tc>
        <w:tc>
          <w:tcPr>
            <w:tcW w:w="7735" w:type="dxa"/>
          </w:tcPr>
          <w:p w14:paraId="4B110BB9" w14:textId="77777777" w:rsidR="00B011B3" w:rsidRDefault="00B011B3"/>
        </w:tc>
      </w:tr>
      <w:tr w:rsidR="0014119E" w14:paraId="0EA0B5B6" w14:textId="77777777" w:rsidTr="00AA122D">
        <w:tc>
          <w:tcPr>
            <w:tcW w:w="3055" w:type="dxa"/>
          </w:tcPr>
          <w:p w14:paraId="74A80230" w14:textId="46F35712" w:rsidR="0014119E" w:rsidRDefault="0014119E" w:rsidP="003956D6">
            <w:pPr>
              <w:rPr>
                <w:sz w:val="20"/>
              </w:rPr>
            </w:pPr>
            <w:r>
              <w:rPr>
                <w:sz w:val="20"/>
              </w:rPr>
              <w:t>Amenities</w:t>
            </w:r>
            <w:r w:rsidR="003716F2">
              <w:rPr>
                <w:sz w:val="20"/>
              </w:rPr>
              <w:t xml:space="preserve">, </w:t>
            </w:r>
            <w:r>
              <w:rPr>
                <w:sz w:val="20"/>
              </w:rPr>
              <w:t>if applicable</w:t>
            </w:r>
            <w:r w:rsidR="003716F2">
              <w:rPr>
                <w:sz w:val="20"/>
              </w:rPr>
              <w:t xml:space="preserve"> (e.g., </w:t>
            </w:r>
            <w:r>
              <w:rPr>
                <w:sz w:val="20"/>
              </w:rPr>
              <w:t>gender-neutral restrooms)</w:t>
            </w:r>
          </w:p>
        </w:tc>
        <w:tc>
          <w:tcPr>
            <w:tcW w:w="7735" w:type="dxa"/>
          </w:tcPr>
          <w:p w14:paraId="6C68E186" w14:textId="77777777" w:rsidR="0014119E" w:rsidRDefault="0014119E"/>
        </w:tc>
      </w:tr>
    </w:tbl>
    <w:p w14:paraId="3B40CF76" w14:textId="77777777" w:rsidR="00C32641" w:rsidRDefault="00C32641"/>
    <w:p w14:paraId="4063AB86" w14:textId="40601E53" w:rsidR="00B604AE" w:rsidRPr="00AA122D" w:rsidRDefault="00B604AE">
      <w:pPr>
        <w:rPr>
          <w:i/>
        </w:rPr>
      </w:pPr>
      <w:r w:rsidRPr="00AA122D">
        <w:rPr>
          <w:rStyle w:val="Heading2Char"/>
        </w:rPr>
        <w:t>Content</w:t>
      </w:r>
      <w:r w:rsidR="00C32641">
        <w:br/>
      </w:r>
      <w:r w:rsidR="00C32641" w:rsidRPr="00AA122D">
        <w:rPr>
          <w:i/>
        </w:rPr>
        <w:t xml:space="preserve">Each section should be 1-2 sentences and unique </w:t>
      </w:r>
      <w:r w:rsidR="0080475B">
        <w:rPr>
          <w:i/>
        </w:rPr>
        <w:t>to this location or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AA122D" w14:paraId="6C90A256" w14:textId="77777777" w:rsidTr="009E2ACA">
        <w:tc>
          <w:tcPr>
            <w:tcW w:w="3055" w:type="dxa"/>
          </w:tcPr>
          <w:p w14:paraId="4AB7FC5C" w14:textId="77777777" w:rsidR="00AA122D" w:rsidRDefault="00AA122D">
            <w:r w:rsidRPr="00AA122D">
              <w:rPr>
                <w:rStyle w:val="Heading3Char"/>
              </w:rPr>
              <w:t>Our Approach</w:t>
            </w:r>
            <w:r>
              <w:br/>
            </w:r>
            <w:r w:rsidRPr="00AA122D">
              <w:rPr>
                <w:i/>
                <w:sz w:val="20"/>
              </w:rPr>
              <w:t>Description of location, care philosophy, differentiator</w:t>
            </w:r>
          </w:p>
        </w:tc>
        <w:tc>
          <w:tcPr>
            <w:tcW w:w="7735" w:type="dxa"/>
          </w:tcPr>
          <w:p w14:paraId="0F59369B" w14:textId="77777777" w:rsidR="00AA122D" w:rsidRDefault="00AA122D"/>
        </w:tc>
      </w:tr>
      <w:tr w:rsidR="00AA122D" w14:paraId="659D2B6D" w14:textId="77777777" w:rsidTr="009E2ACA">
        <w:tc>
          <w:tcPr>
            <w:tcW w:w="3055" w:type="dxa"/>
          </w:tcPr>
          <w:p w14:paraId="05C22A5B" w14:textId="035AA598" w:rsidR="003956D6" w:rsidRDefault="003956D6" w:rsidP="003956D6">
            <w:r>
              <w:rPr>
                <w:rStyle w:val="Heading3Char"/>
              </w:rPr>
              <w:t>Our Services</w:t>
            </w:r>
          </w:p>
          <w:p w14:paraId="03B0A8C5" w14:textId="52FAF6F7" w:rsidR="00452D49" w:rsidRPr="003956D6" w:rsidRDefault="003956D6" w:rsidP="00E720CE">
            <w:pPr>
              <w:rPr>
                <w:sz w:val="20"/>
                <w:szCs w:val="20"/>
              </w:rPr>
            </w:pPr>
            <w:r w:rsidRPr="003956D6">
              <w:rPr>
                <w:sz w:val="20"/>
                <w:szCs w:val="20"/>
              </w:rPr>
              <w:t xml:space="preserve">List services people would search for on Google/Bing, etc. </w:t>
            </w:r>
          </w:p>
        </w:tc>
        <w:tc>
          <w:tcPr>
            <w:tcW w:w="7735" w:type="dxa"/>
          </w:tcPr>
          <w:p w14:paraId="2B4733DB" w14:textId="77777777" w:rsidR="00AA122D" w:rsidRDefault="00AA122D"/>
        </w:tc>
      </w:tr>
      <w:tr w:rsidR="00AA122D" w14:paraId="40F7C4BC" w14:textId="77777777" w:rsidTr="009E2ACA">
        <w:tc>
          <w:tcPr>
            <w:tcW w:w="3055" w:type="dxa"/>
          </w:tcPr>
          <w:p w14:paraId="5997F0C1" w14:textId="141D9C05" w:rsidR="00AA122D" w:rsidRDefault="00AA122D" w:rsidP="00E720CE">
            <w:r w:rsidRPr="00AA122D">
              <w:rPr>
                <w:rStyle w:val="Heading3Char"/>
              </w:rPr>
              <w:t>Conditions Treated</w:t>
            </w:r>
            <w:r>
              <w:br/>
            </w:r>
            <w:r w:rsidR="00E720CE">
              <w:rPr>
                <w:i/>
                <w:sz w:val="20"/>
              </w:rPr>
              <w:t>List</w:t>
            </w:r>
            <w:r w:rsidRPr="00AA122D">
              <w:rPr>
                <w:i/>
                <w:sz w:val="20"/>
              </w:rPr>
              <w:t xml:space="preserve"> of common conditions</w:t>
            </w:r>
            <w:r w:rsidR="003956D6">
              <w:rPr>
                <w:i/>
                <w:sz w:val="20"/>
              </w:rPr>
              <w:t xml:space="preserve"> (optional)</w:t>
            </w:r>
          </w:p>
        </w:tc>
        <w:tc>
          <w:tcPr>
            <w:tcW w:w="7735" w:type="dxa"/>
          </w:tcPr>
          <w:p w14:paraId="34FBF521" w14:textId="77777777" w:rsidR="00AA122D" w:rsidRDefault="00AA122D"/>
        </w:tc>
      </w:tr>
      <w:tr w:rsidR="00E720CE" w14:paraId="66E07B75" w14:textId="77777777" w:rsidTr="009E2ACA">
        <w:tc>
          <w:tcPr>
            <w:tcW w:w="3055" w:type="dxa"/>
          </w:tcPr>
          <w:p w14:paraId="11E51543" w14:textId="77777777" w:rsidR="00E720CE" w:rsidRDefault="00E720CE" w:rsidP="00AA122D">
            <w:pPr>
              <w:pStyle w:val="Heading3"/>
              <w:outlineLvl w:val="2"/>
            </w:pPr>
            <w:r w:rsidRPr="0080475B">
              <w:t>Types of Providers/Expertise</w:t>
            </w:r>
          </w:p>
          <w:p w14:paraId="1E8BC61E" w14:textId="5C45063C" w:rsidR="0080475B" w:rsidRPr="0080475B" w:rsidRDefault="0080475B" w:rsidP="0080475B">
            <w:r w:rsidRPr="00AA122D">
              <w:rPr>
                <w:i/>
                <w:sz w:val="20"/>
              </w:rPr>
              <w:t>(Optional)</w:t>
            </w:r>
          </w:p>
        </w:tc>
        <w:tc>
          <w:tcPr>
            <w:tcW w:w="7735" w:type="dxa"/>
          </w:tcPr>
          <w:p w14:paraId="733C2EE8" w14:textId="77777777" w:rsidR="00E720CE" w:rsidRDefault="00E720CE"/>
        </w:tc>
      </w:tr>
      <w:tr w:rsidR="00AA122D" w14:paraId="76B3D7CB" w14:textId="77777777" w:rsidTr="009E2ACA">
        <w:tc>
          <w:tcPr>
            <w:tcW w:w="3055" w:type="dxa"/>
          </w:tcPr>
          <w:p w14:paraId="7C4340A7" w14:textId="77777777" w:rsidR="00AA122D" w:rsidRDefault="00AA122D" w:rsidP="00AA122D">
            <w:pPr>
              <w:pStyle w:val="Heading3"/>
              <w:outlineLvl w:val="2"/>
            </w:pPr>
            <w:r>
              <w:t>Preparing for your Visit</w:t>
            </w:r>
          </w:p>
          <w:p w14:paraId="3B143723" w14:textId="77777777" w:rsidR="00AA122D" w:rsidRPr="00AA122D" w:rsidRDefault="00AA122D">
            <w:pPr>
              <w:rPr>
                <w:i/>
              </w:rPr>
            </w:pPr>
            <w:r w:rsidRPr="00AA122D">
              <w:rPr>
                <w:i/>
                <w:sz w:val="20"/>
              </w:rPr>
              <w:t>(Optional) Include details, forms, specific info that would help the patient</w:t>
            </w:r>
          </w:p>
        </w:tc>
        <w:tc>
          <w:tcPr>
            <w:tcW w:w="7735" w:type="dxa"/>
          </w:tcPr>
          <w:p w14:paraId="119405EC" w14:textId="77777777" w:rsidR="00AA122D" w:rsidRDefault="00AA122D"/>
        </w:tc>
      </w:tr>
    </w:tbl>
    <w:p w14:paraId="6097F254" w14:textId="4EB7EC35" w:rsidR="00C32641" w:rsidRDefault="00C32641">
      <w:r>
        <w:br/>
      </w:r>
    </w:p>
    <w:sectPr w:rsidR="00C32641" w:rsidSect="00B60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EB4DF" w14:textId="77777777" w:rsidR="00D77FBF" w:rsidRDefault="00D77FBF" w:rsidP="006D3BA4">
      <w:pPr>
        <w:spacing w:after="0" w:line="240" w:lineRule="auto"/>
      </w:pPr>
      <w:r>
        <w:separator/>
      </w:r>
    </w:p>
  </w:endnote>
  <w:endnote w:type="continuationSeparator" w:id="0">
    <w:p w14:paraId="51D7AA1D" w14:textId="77777777" w:rsidR="00D77FBF" w:rsidRDefault="00D77FBF" w:rsidP="006D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14F97" w14:textId="77777777" w:rsidR="00D77FBF" w:rsidRDefault="00D77FBF" w:rsidP="006D3BA4">
      <w:pPr>
        <w:spacing w:after="0" w:line="240" w:lineRule="auto"/>
      </w:pPr>
      <w:r>
        <w:separator/>
      </w:r>
    </w:p>
  </w:footnote>
  <w:footnote w:type="continuationSeparator" w:id="0">
    <w:p w14:paraId="54197D19" w14:textId="77777777" w:rsidR="00D77FBF" w:rsidRDefault="00D77FBF" w:rsidP="006D3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4AE"/>
    <w:rsid w:val="000B0A1F"/>
    <w:rsid w:val="0011693A"/>
    <w:rsid w:val="00141141"/>
    <w:rsid w:val="0014119E"/>
    <w:rsid w:val="001A2437"/>
    <w:rsid w:val="001B41D3"/>
    <w:rsid w:val="0023264C"/>
    <w:rsid w:val="00276648"/>
    <w:rsid w:val="002E5505"/>
    <w:rsid w:val="003716F2"/>
    <w:rsid w:val="003956D6"/>
    <w:rsid w:val="00447C04"/>
    <w:rsid w:val="00452D49"/>
    <w:rsid w:val="00466E40"/>
    <w:rsid w:val="00473020"/>
    <w:rsid w:val="00550867"/>
    <w:rsid w:val="006D3BA4"/>
    <w:rsid w:val="00703652"/>
    <w:rsid w:val="007F2CD8"/>
    <w:rsid w:val="0080475B"/>
    <w:rsid w:val="00994DBC"/>
    <w:rsid w:val="009E2ACA"/>
    <w:rsid w:val="00A62F33"/>
    <w:rsid w:val="00AA122D"/>
    <w:rsid w:val="00AD7F21"/>
    <w:rsid w:val="00B011B3"/>
    <w:rsid w:val="00B33A64"/>
    <w:rsid w:val="00B604AE"/>
    <w:rsid w:val="00BA20A9"/>
    <w:rsid w:val="00C32641"/>
    <w:rsid w:val="00D77FBF"/>
    <w:rsid w:val="00DA05F9"/>
    <w:rsid w:val="00DC47BB"/>
    <w:rsid w:val="00DE36B7"/>
    <w:rsid w:val="00E34E52"/>
    <w:rsid w:val="00E720CE"/>
    <w:rsid w:val="00EE5661"/>
    <w:rsid w:val="00F03B0F"/>
    <w:rsid w:val="00F666FF"/>
    <w:rsid w:val="00F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A47A4"/>
  <w15:chartTrackingRefBased/>
  <w15:docId w15:val="{689A2605-D1D7-4833-9E63-AB3BF31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3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1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2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0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vidence.org/servic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Herbinson, Jenn</dc:creator>
  <cp:keywords/>
  <dc:description/>
  <cp:lastModifiedBy>Kelleher, Mike</cp:lastModifiedBy>
  <cp:revision>2</cp:revision>
  <dcterms:created xsi:type="dcterms:W3CDTF">2022-04-04T16:23:00Z</dcterms:created>
  <dcterms:modified xsi:type="dcterms:W3CDTF">2022-04-04T16:23:00Z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2020-07-09T22:18:32Z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1eaadfc7-0963-491f-b0ee-8c2757b7a27b</vt:lpwstr>
  </property>
  <property fmtid="{D5CDD505-2E9C-101B-9397-08002B2CF9AE}" pid="8" name="MSIP_Label_11a905b5-8388-4a05-b89a-55e43f7b4d00_ContentBits">
    <vt:lpwstr>0</vt:lpwstr>
  </property>
</Properties>
</file>